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附件3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>“</w:t>
      </w:r>
      <w:r>
        <w:rPr>
          <w:rFonts w:ascii="黑体" w:hAnsi="黑体" w:eastAsia="黑体" w:cs="MS Mincho"/>
          <w:sz w:val="36"/>
          <w:szCs w:val="36"/>
        </w:rPr>
        <w:t>五四红旗团支部</w:t>
      </w:r>
      <w:r>
        <w:rPr>
          <w:rFonts w:hint="eastAsia" w:ascii="黑体" w:hAnsi="黑体" w:eastAsia="黑体" w:cs="MS Mincho"/>
          <w:sz w:val="36"/>
          <w:szCs w:val="36"/>
        </w:rPr>
        <w:t>”</w:t>
      </w:r>
      <w:r>
        <w:rPr>
          <w:rFonts w:ascii="黑体" w:hAnsi="黑体" w:eastAsia="黑体" w:cs="MS Mincho"/>
          <w:sz w:val="36"/>
          <w:szCs w:val="36"/>
        </w:rPr>
        <w:t>申报表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2620"/>
        <w:gridCol w:w="1003"/>
        <w:gridCol w:w="2193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支部名称</w:t>
            </w:r>
          </w:p>
        </w:tc>
        <w:tc>
          <w:tcPr>
            <w:tcW w:w="2012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734" w:type="pc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团支部书记</w:t>
            </w:r>
          </w:p>
        </w:tc>
        <w:tc>
          <w:tcPr>
            <w:tcW w:w="2012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支部团员数</w:t>
            </w:r>
          </w:p>
        </w:tc>
        <w:tc>
          <w:tcPr>
            <w:tcW w:w="734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3" w:hRule="atLeast"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主要事迹</w:t>
            </w:r>
          </w:p>
        </w:tc>
        <w:tc>
          <w:tcPr>
            <w:tcW w:w="3964" w:type="pct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atLeast"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获奖情况</w:t>
            </w:r>
          </w:p>
        </w:tc>
        <w:tc>
          <w:tcPr>
            <w:tcW w:w="3964" w:type="pct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  <w:jc w:val="center"/>
        </w:trPr>
        <w:tc>
          <w:tcPr>
            <w:tcW w:w="249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团（工）委意见：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  <w:tc>
          <w:tcPr>
            <w:tcW w:w="2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校团委审批意见：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701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27316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00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25CF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02E2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CDA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53598"/>
    <w:rsid w:val="00560345"/>
    <w:rsid w:val="00564317"/>
    <w:rsid w:val="00573153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234A0"/>
    <w:rsid w:val="00730942"/>
    <w:rsid w:val="00734752"/>
    <w:rsid w:val="00747C31"/>
    <w:rsid w:val="00747D2C"/>
    <w:rsid w:val="00761C96"/>
    <w:rsid w:val="00762176"/>
    <w:rsid w:val="007740E0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209F1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87EB8"/>
    <w:rsid w:val="00F94ACD"/>
    <w:rsid w:val="00F95E53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75A0"/>
    <w:rsid w:val="00FF29A4"/>
    <w:rsid w:val="00FF3D96"/>
    <w:rsid w:val="00FF444B"/>
    <w:rsid w:val="2334534D"/>
    <w:rsid w:val="49C6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 w:val="0"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rFonts w:eastAsia="黑体"/>
      <w:sz w:val="32"/>
    </w:rPr>
  </w:style>
  <w:style w:type="character" w:customStyle="1" w:styleId="10">
    <w:name w:val="标题 1 Char"/>
    <w:basedOn w:val="8"/>
    <w:link w:val="2"/>
    <w:qFormat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1">
    <w:name w:val="标题 3 Char"/>
    <w:basedOn w:val="8"/>
    <w:link w:val="3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2">
    <w:name w:val="页眉 Char"/>
    <w:basedOn w:val="8"/>
    <w:link w:val="6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Calibri" w:hAnsi="Calibri" w:eastAsia="宋体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687</Words>
  <Characters>689</Characters>
  <Lines>11</Lines>
  <Paragraphs>3</Paragraphs>
  <TotalTime>0</TotalTime>
  <ScaleCrop>false</ScaleCrop>
  <LinksUpToDate>false</LinksUpToDate>
  <CharactersWithSpaces>901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2022-03-29T03:33:00Z</dcterms:created>
  <dc:creator>PC001</dc:creator>
  <cp:lastModifiedBy>C203-2</cp:lastModifiedBy>
  <cp:lastPrinted>2020-04-14T00:25:00Z</cp:lastPrinted>
  <dcterms:modified xsi:type="dcterms:W3CDTF">2022-03-29T08:40:41Z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E7F0CE579F0C4A0B931D2F4518D950EF</vt:lpwstr>
  </property>
</Properties>
</file>