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ED" w:rsidRDefault="004A25EF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西北农林科技大学</w:t>
      </w:r>
      <w:r w:rsidR="00DA2517">
        <w:rPr>
          <w:rFonts w:ascii="方正小标宋简体" w:eastAsia="方正小标宋简体" w:hAnsi="方正小标宋简体" w:cs="方正小标宋简体" w:hint="eastAsia"/>
          <w:sz w:val="32"/>
          <w:szCs w:val="32"/>
        </w:rPr>
        <w:t>学生</w:t>
      </w:r>
      <w:bookmarkStart w:id="0" w:name="_GoBack"/>
      <w:bookmarkEnd w:id="0"/>
      <w:r w:rsidR="00396706">
        <w:rPr>
          <w:rFonts w:ascii="方正小标宋简体" w:eastAsia="方正小标宋简体" w:hAnsi="方正小标宋简体" w:cs="方正小标宋简体" w:hint="eastAsia"/>
          <w:sz w:val="32"/>
          <w:szCs w:val="32"/>
        </w:rPr>
        <w:t>家庭经济状况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调查表</w:t>
      </w:r>
    </w:p>
    <w:p w:rsidR="00282DED" w:rsidRDefault="000A1DF2">
      <w:pPr>
        <w:spacing w:beforeLines="50" w:before="156"/>
        <w:jc w:val="left"/>
        <w:rPr>
          <w:sz w:val="22"/>
          <w:u w:val="single"/>
        </w:rPr>
      </w:pPr>
      <w:r>
        <w:rPr>
          <w:rFonts w:ascii="新宋体" w:eastAsia="新宋体" w:hAnsi="新宋体"/>
          <w:b/>
          <w:sz w:val="22"/>
        </w:rPr>
        <w:t>学院：</w:t>
      </w:r>
      <w:r>
        <w:rPr>
          <w:rFonts w:ascii="新宋体" w:eastAsia="新宋体" w:hAnsi="新宋体" w:hint="eastAsia"/>
          <w:b/>
          <w:sz w:val="22"/>
          <w:u w:val="single"/>
        </w:rPr>
        <w:t xml:space="preserve">            </w:t>
      </w:r>
      <w:r>
        <w:rPr>
          <w:rFonts w:ascii="新宋体" w:eastAsia="新宋体" w:hAnsi="新宋体" w:hint="eastAsia"/>
          <w:b/>
          <w:sz w:val="22"/>
        </w:rPr>
        <w:t xml:space="preserve">   </w:t>
      </w:r>
      <w:r>
        <w:rPr>
          <w:rFonts w:ascii="新宋体" w:eastAsia="新宋体" w:hAnsi="新宋体"/>
          <w:b/>
          <w:sz w:val="22"/>
        </w:rPr>
        <w:t>专业：</w:t>
      </w:r>
      <w:r>
        <w:rPr>
          <w:rFonts w:ascii="新宋体" w:eastAsia="新宋体" w:hAnsi="新宋体" w:hint="eastAsia"/>
          <w:b/>
          <w:sz w:val="22"/>
          <w:u w:val="single"/>
        </w:rPr>
        <w:t xml:space="preserve">         </w:t>
      </w:r>
      <w:r>
        <w:rPr>
          <w:rFonts w:ascii="新宋体" w:eastAsia="新宋体" w:hAnsi="新宋体" w:hint="eastAsia"/>
          <w:b/>
          <w:sz w:val="22"/>
        </w:rPr>
        <w:t xml:space="preserve"> 年级</w:t>
      </w:r>
      <w:r>
        <w:rPr>
          <w:rFonts w:ascii="新宋体" w:eastAsia="新宋体" w:hAnsi="新宋体" w:hint="eastAsia"/>
          <w:b/>
          <w:sz w:val="22"/>
          <w:u w:val="single"/>
        </w:rPr>
        <w:t xml:space="preserve">        </w:t>
      </w:r>
      <w:r>
        <w:rPr>
          <w:rFonts w:ascii="新宋体" w:eastAsia="新宋体" w:hAnsi="新宋体" w:hint="eastAsia"/>
          <w:b/>
          <w:sz w:val="22"/>
        </w:rPr>
        <w:t>班级：</w:t>
      </w:r>
      <w:r>
        <w:rPr>
          <w:rFonts w:ascii="新宋体" w:eastAsia="新宋体" w:hAnsi="新宋体" w:hint="eastAsia"/>
          <w:b/>
          <w:sz w:val="22"/>
          <w:u w:val="single"/>
        </w:rPr>
        <w:t xml:space="preserve">       </w:t>
      </w:r>
      <w:r>
        <w:rPr>
          <w:rFonts w:ascii="新宋体" w:eastAsia="新宋体" w:hAnsi="新宋体" w:hint="eastAsia"/>
          <w:b/>
          <w:sz w:val="22"/>
        </w:rPr>
        <w:t xml:space="preserve"> </w:t>
      </w:r>
      <w:r>
        <w:rPr>
          <w:rFonts w:ascii="新宋体" w:eastAsia="新宋体" w:hAnsi="新宋体"/>
          <w:b/>
          <w:sz w:val="22"/>
        </w:rPr>
        <w:t>学号：</w:t>
      </w:r>
      <w:r>
        <w:rPr>
          <w:rFonts w:ascii="新宋体" w:eastAsia="新宋体" w:hAnsi="新宋体" w:hint="eastAsia"/>
          <w:b/>
          <w:sz w:val="22"/>
          <w:u w:val="single"/>
        </w:rPr>
        <w:t xml:space="preserve">              </w:t>
      </w:r>
    </w:p>
    <w:tbl>
      <w:tblPr>
        <w:tblStyle w:val="a5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157"/>
        <w:gridCol w:w="378"/>
        <w:gridCol w:w="615"/>
        <w:gridCol w:w="637"/>
        <w:gridCol w:w="213"/>
        <w:gridCol w:w="425"/>
        <w:gridCol w:w="451"/>
        <w:gridCol w:w="258"/>
        <w:gridCol w:w="55"/>
        <w:gridCol w:w="1609"/>
        <w:gridCol w:w="37"/>
        <w:gridCol w:w="929"/>
        <w:gridCol w:w="914"/>
        <w:gridCol w:w="283"/>
        <w:gridCol w:w="573"/>
        <w:gridCol w:w="908"/>
      </w:tblGrid>
      <w:tr w:rsidR="00282DED">
        <w:trPr>
          <w:trHeight w:val="454"/>
          <w:jc w:val="center"/>
        </w:trPr>
        <w:tc>
          <w:tcPr>
            <w:tcW w:w="778" w:type="dxa"/>
            <w:vMerge w:val="restart"/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学生本人基本情况</w:t>
            </w:r>
          </w:p>
        </w:tc>
        <w:tc>
          <w:tcPr>
            <w:tcW w:w="1535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1252" w:type="dxa"/>
            <w:gridSpan w:val="2"/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出生年月</w:t>
            </w:r>
          </w:p>
        </w:tc>
        <w:tc>
          <w:tcPr>
            <w:tcW w:w="966" w:type="dxa"/>
            <w:gridSpan w:val="2"/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民族</w:t>
            </w:r>
          </w:p>
        </w:tc>
        <w:tc>
          <w:tcPr>
            <w:tcW w:w="1481" w:type="dxa"/>
            <w:gridSpan w:val="2"/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599" w:type="dxa"/>
            <w:gridSpan w:val="6"/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政治面貌</w:t>
            </w:r>
          </w:p>
        </w:tc>
        <w:tc>
          <w:tcPr>
            <w:tcW w:w="966" w:type="dxa"/>
            <w:gridSpan w:val="2"/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户口类型</w:t>
            </w:r>
          </w:p>
        </w:tc>
        <w:tc>
          <w:tcPr>
            <w:tcW w:w="1481" w:type="dxa"/>
            <w:gridSpan w:val="2"/>
            <w:vAlign w:val="center"/>
          </w:tcPr>
          <w:p w:rsidR="00282DED" w:rsidRDefault="000A1DF2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□城镇□农村</w:t>
            </w:r>
          </w:p>
        </w:tc>
      </w:tr>
      <w:tr w:rsidR="00282DE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家庭详细地址</w:t>
            </w:r>
          </w:p>
        </w:tc>
        <w:tc>
          <w:tcPr>
            <w:tcW w:w="7907" w:type="dxa"/>
            <w:gridSpan w:val="14"/>
            <w:tcBorders>
              <w:left w:val="single" w:sz="4" w:space="0" w:color="auto"/>
            </w:tcBorders>
            <w:vAlign w:val="center"/>
          </w:tcPr>
          <w:p w:rsidR="00282DED" w:rsidRDefault="00282DED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本人手机号码</w:t>
            </w:r>
          </w:p>
        </w:tc>
        <w:tc>
          <w:tcPr>
            <w:tcW w:w="2341" w:type="dxa"/>
            <w:gridSpan w:val="5"/>
            <w:vAlign w:val="center"/>
          </w:tcPr>
          <w:p w:rsidR="00282DED" w:rsidRDefault="00282DED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888" w:type="dxa"/>
            <w:gridSpan w:val="5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家庭手机号码</w:t>
            </w:r>
          </w:p>
        </w:tc>
        <w:tc>
          <w:tcPr>
            <w:tcW w:w="2678" w:type="dxa"/>
            <w:gridSpan w:val="4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282DED" w:rsidRDefault="000A1DF2">
            <w:pPr>
              <w:spacing w:line="20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学生已受当地资助情况</w:t>
            </w:r>
          </w:p>
        </w:tc>
        <w:tc>
          <w:tcPr>
            <w:tcW w:w="7907" w:type="dxa"/>
            <w:gridSpan w:val="14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否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是  资助项目: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      资助金额：_____________ （元）      </w:t>
            </w:r>
          </w:p>
        </w:tc>
      </w:tr>
      <w:tr w:rsidR="00282DED">
        <w:trPr>
          <w:trHeight w:val="383"/>
          <w:jc w:val="center"/>
        </w:trPr>
        <w:tc>
          <w:tcPr>
            <w:tcW w:w="778" w:type="dxa"/>
            <w:vMerge w:val="restart"/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家庭成员基本信息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与本人</w:t>
            </w:r>
          </w:p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关系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出生</w:t>
            </w:r>
          </w:p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年月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工作（学习）单位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职业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受教育程度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年收入/元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健康</w:t>
            </w:r>
          </w:p>
          <w:p w:rsidR="00282DED" w:rsidRDefault="000A1DF2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状况</w:t>
            </w:r>
          </w:p>
        </w:tc>
      </w:tr>
      <w:tr w:rsidR="00282DED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282DED" w:rsidRDefault="00282DED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trHeight w:val="652"/>
          <w:jc w:val="center"/>
        </w:trPr>
        <w:tc>
          <w:tcPr>
            <w:tcW w:w="778" w:type="dxa"/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特殊群体类型</w:t>
            </w:r>
          </w:p>
        </w:tc>
        <w:tc>
          <w:tcPr>
            <w:tcW w:w="9442" w:type="dxa"/>
            <w:gridSpan w:val="16"/>
            <w:vAlign w:val="center"/>
          </w:tcPr>
          <w:p w:rsidR="00282DED" w:rsidRDefault="000A1DF2">
            <w:pPr>
              <w:ind w:firstLineChars="400" w:firstLine="800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建档立卡贫困户家庭学生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最低生活保障家庭学生  □农村特困救助供养学生  □孤儿 </w:t>
            </w:r>
          </w:p>
          <w:p w:rsidR="00282DED" w:rsidRDefault="000A1DF2">
            <w:pPr>
              <w:ind w:firstLineChars="400" w:firstLine="800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家庭经济困难残疾学生及残疾人子女  □烈士或优抚对象子女  □单亲家庭子女</w:t>
            </w:r>
            <w:r w:rsidR="00E96C63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□其他      </w:t>
            </w:r>
          </w:p>
        </w:tc>
      </w:tr>
      <w:tr w:rsidR="00282DED">
        <w:trPr>
          <w:trHeight w:val="390"/>
          <w:jc w:val="center"/>
        </w:trPr>
        <w:tc>
          <w:tcPr>
            <w:tcW w:w="778" w:type="dxa"/>
            <w:vMerge w:val="restart"/>
            <w:vAlign w:val="center"/>
          </w:tcPr>
          <w:p w:rsidR="00282DED" w:rsidRDefault="000A1DF2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家庭经济情况相关信息</w:t>
            </w:r>
          </w:p>
        </w:tc>
        <w:tc>
          <w:tcPr>
            <w:tcW w:w="4134" w:type="dxa"/>
            <w:gridSpan w:val="8"/>
            <w:vAlign w:val="center"/>
          </w:tcPr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家庭人均年收入：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（元）</w:t>
            </w:r>
          </w:p>
        </w:tc>
        <w:tc>
          <w:tcPr>
            <w:tcW w:w="5308" w:type="dxa"/>
            <w:gridSpan w:val="8"/>
            <w:vAlign w:val="center"/>
          </w:tcPr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家庭负债情况（金额）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否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是 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（元） </w:t>
            </w:r>
          </w:p>
        </w:tc>
      </w:tr>
      <w:tr w:rsidR="00282DED">
        <w:trPr>
          <w:trHeight w:val="283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学费来源</w:t>
            </w:r>
          </w:p>
        </w:tc>
        <w:tc>
          <w:tcPr>
            <w:tcW w:w="4300" w:type="dxa"/>
            <w:gridSpan w:val="9"/>
            <w:vAlign w:val="center"/>
          </w:tcPr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□家庭收入；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非家庭成员资助；</w:t>
            </w:r>
          </w:p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□助学贷款；□非助学贷款类借款；</w:t>
            </w:r>
            <w:r>
              <w:rPr>
                <w:rFonts w:asciiTheme="minorEastAsia" w:hAnsiTheme="minorEastAsia" w:cstheme="minor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7" w:type="dxa"/>
            <w:gridSpan w:val="5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家庭提供生活费：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元/月</w:t>
            </w:r>
          </w:p>
        </w:tc>
      </w:tr>
      <w:tr w:rsidR="00282DED">
        <w:trPr>
          <w:trHeight w:val="456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282DED" w:rsidRDefault="000A1DF2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赡养老人</w:t>
            </w:r>
          </w:p>
          <w:p w:rsidR="00282DED" w:rsidRDefault="000A1DF2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情况</w:t>
            </w:r>
          </w:p>
        </w:tc>
        <w:tc>
          <w:tcPr>
            <w:tcW w:w="2654" w:type="dxa"/>
            <w:gridSpan w:val="7"/>
            <w:vAlign w:val="center"/>
          </w:tcPr>
          <w:p w:rsidR="00282DED" w:rsidRDefault="000A1DF2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□0 人；□1 人；□2 人；</w:t>
            </w:r>
          </w:p>
          <w:p w:rsidR="00282DED" w:rsidRDefault="000A1DF2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□3 人；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4 人及以上</w:t>
            </w:r>
          </w:p>
        </w:tc>
        <w:tc>
          <w:tcPr>
            <w:tcW w:w="2575" w:type="dxa"/>
            <w:gridSpan w:val="3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父亲的兄弟姐妹数：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人</w:t>
            </w:r>
          </w:p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（在世的人数）</w:t>
            </w:r>
          </w:p>
        </w:tc>
        <w:tc>
          <w:tcPr>
            <w:tcW w:w="2678" w:type="dxa"/>
            <w:gridSpan w:val="4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母亲的兄弟姐妹数：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人</w:t>
            </w:r>
          </w:p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（在世的人数）</w:t>
            </w:r>
          </w:p>
        </w:tc>
      </w:tr>
      <w:tr w:rsidR="00282DED">
        <w:trPr>
          <w:trHeight w:val="479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住房类型</w:t>
            </w:r>
          </w:p>
        </w:tc>
        <w:tc>
          <w:tcPr>
            <w:tcW w:w="5229" w:type="dxa"/>
            <w:gridSpan w:val="10"/>
            <w:vAlign w:val="center"/>
          </w:tcPr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□自建楼房；□自建平房；□商品房；□经济适用房；</w:t>
            </w:r>
          </w:p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□福利房；□借住亲戚朋友房屋；□租房；□其他</w:t>
            </w:r>
          </w:p>
        </w:tc>
        <w:tc>
          <w:tcPr>
            <w:tcW w:w="2678" w:type="dxa"/>
            <w:gridSpan w:val="4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住房面积：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平方米</w:t>
            </w:r>
          </w:p>
        </w:tc>
      </w:tr>
      <w:tr w:rsidR="00282DED">
        <w:trPr>
          <w:trHeight w:val="283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9442" w:type="dxa"/>
            <w:gridSpan w:val="16"/>
            <w:vAlign w:val="center"/>
          </w:tcPr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家庭电器及交通工具：□冰箱；□电视；□洗衣机；□电脑；□空调；□机动车类型：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价值：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万元</w:t>
            </w:r>
          </w:p>
        </w:tc>
      </w:tr>
      <w:tr w:rsidR="00282DE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9442" w:type="dxa"/>
            <w:gridSpan w:val="16"/>
            <w:vAlign w:val="center"/>
          </w:tcPr>
          <w:p w:rsidR="00282DED" w:rsidRDefault="000A1DF2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家庭所在地是否贫困县： □否     □是 （□国家级 □省级）</w:t>
            </w:r>
          </w:p>
        </w:tc>
      </w:tr>
      <w:tr w:rsidR="00282DED">
        <w:trPr>
          <w:trHeight w:val="778"/>
          <w:jc w:val="center"/>
        </w:trPr>
        <w:tc>
          <w:tcPr>
            <w:tcW w:w="778" w:type="dxa"/>
            <w:vMerge/>
            <w:vAlign w:val="center"/>
          </w:tcPr>
          <w:p w:rsidR="00282DED" w:rsidRDefault="00282DED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家庭突发</w:t>
            </w:r>
          </w:p>
          <w:p w:rsidR="00282DED" w:rsidRDefault="000A1DF2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情况</w:t>
            </w:r>
          </w:p>
        </w:tc>
        <w:tc>
          <w:tcPr>
            <w:tcW w:w="7907" w:type="dxa"/>
            <w:gridSpan w:val="14"/>
          </w:tcPr>
          <w:p w:rsidR="00282DED" w:rsidRDefault="000A1DF2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□否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是（请写明家庭突发的情况及损失，如家庭遭遇地震、洪涝灾害、突发大病等）</w:t>
            </w:r>
          </w:p>
          <w:p w:rsidR="00282DED" w:rsidRDefault="00282DED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 w:rsidR="00282DED" w:rsidRDefault="00282DED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282DED">
        <w:trPr>
          <w:cantSplit/>
          <w:trHeight w:val="1875"/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282DED" w:rsidRDefault="000A1DF2" w:rsidP="004A66F2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个人</w:t>
            </w:r>
            <w:r w:rsidR="00E96C63"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承诺</w:t>
            </w:r>
          </w:p>
        </w:tc>
        <w:tc>
          <w:tcPr>
            <w:tcW w:w="9442" w:type="dxa"/>
            <w:gridSpan w:val="16"/>
            <w:tcBorders>
              <w:left w:val="single" w:sz="4" w:space="0" w:color="auto"/>
            </w:tcBorders>
            <w:vAlign w:val="center"/>
          </w:tcPr>
          <w:p w:rsidR="00282DED" w:rsidRDefault="000A1DF2">
            <w:pPr>
              <w:spacing w:line="240" w:lineRule="exact"/>
              <w:ind w:firstLineChars="196" w:firstLine="392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本次申请属于自愿申报行为，保证申报的信息及材料均属真实、完整和准确，接受因弄虚作假等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作出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的处分直至监管部门的失信惩戒等。</w:t>
            </w:r>
          </w:p>
          <w:p w:rsidR="00282DED" w:rsidRDefault="000A1DF2">
            <w:pPr>
              <w:spacing w:line="240" w:lineRule="exact"/>
              <w:ind w:firstLineChars="196" w:firstLine="392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请用签字笔抄写以上内容并签名。</w:t>
            </w:r>
          </w:p>
          <w:p w:rsidR="00282DED" w:rsidRDefault="00282DED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282DED" w:rsidRDefault="00282DED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282DED" w:rsidRDefault="00282DED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282DED" w:rsidRDefault="00282DED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282DED" w:rsidRDefault="00282DED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282DED" w:rsidRDefault="00282DED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282DED" w:rsidRDefault="00282DED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A66F2" w:rsidRDefault="004A66F2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A66F2" w:rsidRDefault="004A66F2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A66F2" w:rsidRDefault="004A66F2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282DED" w:rsidRDefault="000A1DF2">
            <w:pPr>
              <w:spacing w:line="240" w:lineRule="exact"/>
              <w:ind w:firstLineChars="196" w:firstLine="315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学生签名：</w:t>
            </w:r>
          </w:p>
        </w:tc>
      </w:tr>
    </w:tbl>
    <w:p w:rsidR="00282DED" w:rsidRDefault="00282DED">
      <w:pPr>
        <w:rPr>
          <w:rFonts w:ascii="仿宋_GB2312" w:hAnsi="仿宋_GB2312" w:cs="仿宋_GB2312"/>
          <w:b/>
          <w:bCs/>
          <w:sz w:val="32"/>
          <w:szCs w:val="32"/>
          <w:highlight w:val="yellow"/>
        </w:rPr>
      </w:pPr>
    </w:p>
    <w:sectPr w:rsidR="00282DED">
      <w:pgSz w:w="11906" w:h="16838"/>
      <w:pgMar w:top="1474" w:right="1644" w:bottom="96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5A" w:rsidRDefault="00D9655A" w:rsidP="004A66F2">
      <w:r>
        <w:separator/>
      </w:r>
    </w:p>
  </w:endnote>
  <w:endnote w:type="continuationSeparator" w:id="0">
    <w:p w:rsidR="00D9655A" w:rsidRDefault="00D9655A" w:rsidP="004A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5A" w:rsidRDefault="00D9655A" w:rsidP="004A66F2">
      <w:r>
        <w:separator/>
      </w:r>
    </w:p>
  </w:footnote>
  <w:footnote w:type="continuationSeparator" w:id="0">
    <w:p w:rsidR="00D9655A" w:rsidRDefault="00D9655A" w:rsidP="004A66F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紫水晶">
    <w15:presenceInfo w15:providerId="WPS Office" w15:userId="273496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65"/>
    <w:rsid w:val="00044754"/>
    <w:rsid w:val="00050F34"/>
    <w:rsid w:val="0005255B"/>
    <w:rsid w:val="00065F21"/>
    <w:rsid w:val="00081C7F"/>
    <w:rsid w:val="00095F31"/>
    <w:rsid w:val="000A1DF2"/>
    <w:rsid w:val="000A7A5C"/>
    <w:rsid w:val="000B04F4"/>
    <w:rsid w:val="00110926"/>
    <w:rsid w:val="0013733D"/>
    <w:rsid w:val="001573FA"/>
    <w:rsid w:val="001F322D"/>
    <w:rsid w:val="002063B9"/>
    <w:rsid w:val="002344AC"/>
    <w:rsid w:val="00245D73"/>
    <w:rsid w:val="00280D53"/>
    <w:rsid w:val="00282DED"/>
    <w:rsid w:val="00294F71"/>
    <w:rsid w:val="002A6D45"/>
    <w:rsid w:val="002D3AC4"/>
    <w:rsid w:val="00363EA3"/>
    <w:rsid w:val="0036753B"/>
    <w:rsid w:val="00396706"/>
    <w:rsid w:val="003C4BD1"/>
    <w:rsid w:val="003D2342"/>
    <w:rsid w:val="003E7566"/>
    <w:rsid w:val="00400688"/>
    <w:rsid w:val="0043442E"/>
    <w:rsid w:val="00487365"/>
    <w:rsid w:val="004A25EF"/>
    <w:rsid w:val="004A66F2"/>
    <w:rsid w:val="004D6584"/>
    <w:rsid w:val="00510585"/>
    <w:rsid w:val="00517281"/>
    <w:rsid w:val="00537F64"/>
    <w:rsid w:val="00572885"/>
    <w:rsid w:val="00586C18"/>
    <w:rsid w:val="005D1366"/>
    <w:rsid w:val="00682342"/>
    <w:rsid w:val="006930EB"/>
    <w:rsid w:val="00727C6C"/>
    <w:rsid w:val="00741A26"/>
    <w:rsid w:val="00801906"/>
    <w:rsid w:val="00855FF9"/>
    <w:rsid w:val="008F04A5"/>
    <w:rsid w:val="008F6BAF"/>
    <w:rsid w:val="0092377F"/>
    <w:rsid w:val="0097215A"/>
    <w:rsid w:val="00984903"/>
    <w:rsid w:val="009A603A"/>
    <w:rsid w:val="00A623C7"/>
    <w:rsid w:val="00AB4539"/>
    <w:rsid w:val="00AB7702"/>
    <w:rsid w:val="00AC00D3"/>
    <w:rsid w:val="00AD4AA6"/>
    <w:rsid w:val="00AF5344"/>
    <w:rsid w:val="00B0148F"/>
    <w:rsid w:val="00B33DF3"/>
    <w:rsid w:val="00B73C44"/>
    <w:rsid w:val="00B84FBD"/>
    <w:rsid w:val="00BD1B37"/>
    <w:rsid w:val="00C83EE7"/>
    <w:rsid w:val="00C90DC9"/>
    <w:rsid w:val="00CB3CDA"/>
    <w:rsid w:val="00CD43F5"/>
    <w:rsid w:val="00D1596D"/>
    <w:rsid w:val="00D47CD8"/>
    <w:rsid w:val="00D74024"/>
    <w:rsid w:val="00D74703"/>
    <w:rsid w:val="00D9655A"/>
    <w:rsid w:val="00DA2517"/>
    <w:rsid w:val="00E1209C"/>
    <w:rsid w:val="00E63147"/>
    <w:rsid w:val="00E93956"/>
    <w:rsid w:val="00E96C63"/>
    <w:rsid w:val="00F100A1"/>
    <w:rsid w:val="00F36A33"/>
    <w:rsid w:val="00F93373"/>
    <w:rsid w:val="00FA0886"/>
    <w:rsid w:val="00FE578F"/>
    <w:rsid w:val="01376E34"/>
    <w:rsid w:val="03A97205"/>
    <w:rsid w:val="053072D1"/>
    <w:rsid w:val="060C56B4"/>
    <w:rsid w:val="075441C2"/>
    <w:rsid w:val="08B14F47"/>
    <w:rsid w:val="09D72EFB"/>
    <w:rsid w:val="0AD63315"/>
    <w:rsid w:val="0BE63D73"/>
    <w:rsid w:val="0C5C4C26"/>
    <w:rsid w:val="0CFA4933"/>
    <w:rsid w:val="0D084EC6"/>
    <w:rsid w:val="0E334845"/>
    <w:rsid w:val="10747DF4"/>
    <w:rsid w:val="11BA584F"/>
    <w:rsid w:val="11FC0F36"/>
    <w:rsid w:val="124A2E81"/>
    <w:rsid w:val="1378605E"/>
    <w:rsid w:val="145C088D"/>
    <w:rsid w:val="15A24B49"/>
    <w:rsid w:val="15EF43AD"/>
    <w:rsid w:val="165E58E5"/>
    <w:rsid w:val="184C586C"/>
    <w:rsid w:val="18D33D41"/>
    <w:rsid w:val="19F05C58"/>
    <w:rsid w:val="1A8A1F32"/>
    <w:rsid w:val="1B2528F3"/>
    <w:rsid w:val="1B5A0844"/>
    <w:rsid w:val="1BCC2F1A"/>
    <w:rsid w:val="1D8F779E"/>
    <w:rsid w:val="1DB872A1"/>
    <w:rsid w:val="1ED8747E"/>
    <w:rsid w:val="1F707C33"/>
    <w:rsid w:val="1FD2616F"/>
    <w:rsid w:val="207F4E97"/>
    <w:rsid w:val="22010AB9"/>
    <w:rsid w:val="22F81C76"/>
    <w:rsid w:val="23357967"/>
    <w:rsid w:val="25BA153B"/>
    <w:rsid w:val="2672241B"/>
    <w:rsid w:val="267C15B7"/>
    <w:rsid w:val="2722084A"/>
    <w:rsid w:val="28310F4E"/>
    <w:rsid w:val="291463DA"/>
    <w:rsid w:val="293D4994"/>
    <w:rsid w:val="299A7053"/>
    <w:rsid w:val="299E21C2"/>
    <w:rsid w:val="2B971538"/>
    <w:rsid w:val="2C300FC4"/>
    <w:rsid w:val="2C3D6C70"/>
    <w:rsid w:val="2C4B5FC7"/>
    <w:rsid w:val="2DF136CB"/>
    <w:rsid w:val="2EDA0749"/>
    <w:rsid w:val="30801497"/>
    <w:rsid w:val="33024840"/>
    <w:rsid w:val="330A208E"/>
    <w:rsid w:val="34DB46B4"/>
    <w:rsid w:val="36900437"/>
    <w:rsid w:val="38903886"/>
    <w:rsid w:val="38C32F9A"/>
    <w:rsid w:val="398151CE"/>
    <w:rsid w:val="39C20D7A"/>
    <w:rsid w:val="39EF5A93"/>
    <w:rsid w:val="3B3E50C9"/>
    <w:rsid w:val="3B7374CB"/>
    <w:rsid w:val="3BB83A97"/>
    <w:rsid w:val="3EEA56C2"/>
    <w:rsid w:val="3EFC0B30"/>
    <w:rsid w:val="3FB258CF"/>
    <w:rsid w:val="40AD360C"/>
    <w:rsid w:val="40F86B73"/>
    <w:rsid w:val="42A8057D"/>
    <w:rsid w:val="42CB583B"/>
    <w:rsid w:val="431B2B08"/>
    <w:rsid w:val="43230E13"/>
    <w:rsid w:val="45BB566A"/>
    <w:rsid w:val="47A90BF5"/>
    <w:rsid w:val="4A721226"/>
    <w:rsid w:val="4B5E5D9D"/>
    <w:rsid w:val="4B797CD2"/>
    <w:rsid w:val="4C007A80"/>
    <w:rsid w:val="4EEB52CC"/>
    <w:rsid w:val="504B547C"/>
    <w:rsid w:val="50EC41AA"/>
    <w:rsid w:val="510E5621"/>
    <w:rsid w:val="53ED68A4"/>
    <w:rsid w:val="545D34E8"/>
    <w:rsid w:val="55DB1E9E"/>
    <w:rsid w:val="56C757DA"/>
    <w:rsid w:val="56FE7274"/>
    <w:rsid w:val="582F39DC"/>
    <w:rsid w:val="58406F59"/>
    <w:rsid w:val="58A10845"/>
    <w:rsid w:val="58B35B39"/>
    <w:rsid w:val="58EA751C"/>
    <w:rsid w:val="59087E5A"/>
    <w:rsid w:val="5A076834"/>
    <w:rsid w:val="5E993050"/>
    <w:rsid w:val="5EED57AC"/>
    <w:rsid w:val="5FBE653A"/>
    <w:rsid w:val="5FCF5323"/>
    <w:rsid w:val="605C5730"/>
    <w:rsid w:val="62783822"/>
    <w:rsid w:val="628A7F44"/>
    <w:rsid w:val="629B310A"/>
    <w:rsid w:val="62E94B4C"/>
    <w:rsid w:val="64946775"/>
    <w:rsid w:val="67341D51"/>
    <w:rsid w:val="68723E5D"/>
    <w:rsid w:val="689718D7"/>
    <w:rsid w:val="6A7137C7"/>
    <w:rsid w:val="6B742BBC"/>
    <w:rsid w:val="6BC70F36"/>
    <w:rsid w:val="6CEC6BE9"/>
    <w:rsid w:val="6D8755B4"/>
    <w:rsid w:val="6DE17B4F"/>
    <w:rsid w:val="6E012BD4"/>
    <w:rsid w:val="6EBF6425"/>
    <w:rsid w:val="6EDE53C8"/>
    <w:rsid w:val="6F385BE4"/>
    <w:rsid w:val="70341AC0"/>
    <w:rsid w:val="70641F07"/>
    <w:rsid w:val="707A07EB"/>
    <w:rsid w:val="712F2A62"/>
    <w:rsid w:val="734126E4"/>
    <w:rsid w:val="73A363C4"/>
    <w:rsid w:val="760062C2"/>
    <w:rsid w:val="76A43C0F"/>
    <w:rsid w:val="76E3130D"/>
    <w:rsid w:val="77684B68"/>
    <w:rsid w:val="77B63DE0"/>
    <w:rsid w:val="78746FB2"/>
    <w:rsid w:val="794F3350"/>
    <w:rsid w:val="799E1845"/>
    <w:rsid w:val="79FC613F"/>
    <w:rsid w:val="7A541F09"/>
    <w:rsid w:val="7CB87248"/>
    <w:rsid w:val="7CE2213D"/>
    <w:rsid w:val="7E0D4D34"/>
    <w:rsid w:val="7EB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66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66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66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66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仲会</cp:lastModifiedBy>
  <cp:revision>4</cp:revision>
  <cp:lastPrinted>2019-06-25T11:18:00Z</cp:lastPrinted>
  <dcterms:created xsi:type="dcterms:W3CDTF">2019-09-23T05:25:00Z</dcterms:created>
  <dcterms:modified xsi:type="dcterms:W3CDTF">2019-09-23T05:57:00Z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